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3" w:rsidRPr="00052561" w:rsidRDefault="000476E3" w:rsidP="000476E3">
      <w:pPr>
        <w:rPr>
          <w:b/>
          <w:bCs/>
          <w:color w:val="002060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476E3" w:rsidRPr="00B75458" w:rsidTr="001E7F64">
        <w:trPr>
          <w:trHeight w:val="80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852F4" w:rsidRDefault="000852F4" w:rsidP="000476E3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JAMNA-AITA</w:t>
            </w:r>
          </w:p>
          <w:p w:rsidR="000852F4" w:rsidRPr="00DD7298" w:rsidRDefault="00FD48C9" w:rsidP="008A2BE2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6"/>
                <w:szCs w:val="26"/>
                <w:lang w:val="en-GB"/>
              </w:rPr>
              <w:t>AITA TALENT</w:t>
            </w:r>
            <w:r w:rsidR="00D94140">
              <w:rPr>
                <w:rFonts w:ascii="Trebuchet MS" w:hAnsi="Trebuchet MS"/>
                <w:sz w:val="26"/>
                <w:szCs w:val="26"/>
                <w:lang w:val="en-GB"/>
              </w:rPr>
              <w:t xml:space="preserve"> SERIES (7) TENNIS TOURNAMENT </w:t>
            </w:r>
            <w:r w:rsidR="00D94140" w:rsidRPr="0042117D">
              <w:rPr>
                <w:rFonts w:ascii="Trebuchet MS" w:hAnsi="Trebuchet MS"/>
                <w:sz w:val="26"/>
                <w:szCs w:val="26"/>
                <w:lang w:val="en-GB"/>
              </w:rPr>
              <w:t>201</w:t>
            </w:r>
            <w:r w:rsidR="00D94140">
              <w:rPr>
                <w:rFonts w:ascii="Trebuchet MS" w:hAnsi="Trebuchet MS"/>
                <w:sz w:val="26"/>
                <w:szCs w:val="26"/>
                <w:lang w:val="en-GB"/>
              </w:rPr>
              <w:t>9</w:t>
            </w:r>
            <w:r w:rsidR="00C622AB">
              <w:rPr>
                <w:rFonts w:ascii="Trebuchet MS" w:hAnsi="Trebuchet MS"/>
                <w:sz w:val="26"/>
                <w:szCs w:val="26"/>
                <w:lang w:val="en-GB"/>
              </w:rPr>
              <w:t xml:space="preserve"> </w:t>
            </w:r>
            <w:r w:rsidR="008A2BE2">
              <w:rPr>
                <w:rFonts w:ascii="Trebuchet MS" w:hAnsi="Trebuchet MS"/>
                <w:sz w:val="26"/>
                <w:szCs w:val="26"/>
                <w:lang w:val="en-GB"/>
              </w:rPr>
              <w:t xml:space="preserve">BOYS &amp; </w:t>
            </w:r>
            <w:r w:rsidR="00C622AB">
              <w:rPr>
                <w:rFonts w:ascii="Trebuchet MS" w:hAnsi="Trebuchet MS"/>
                <w:sz w:val="26"/>
                <w:szCs w:val="26"/>
                <w:lang w:val="en-GB"/>
              </w:rPr>
              <w:t>GIRLS</w:t>
            </w:r>
            <w:r w:rsidR="008A2BE2">
              <w:rPr>
                <w:rFonts w:ascii="Trebuchet MS" w:hAnsi="Trebuchet MS"/>
                <w:sz w:val="26"/>
                <w:szCs w:val="26"/>
                <w:lang w:val="en-GB"/>
              </w:rPr>
              <w:t xml:space="preserve"> </w:t>
            </w:r>
            <w:r w:rsidR="00202710">
              <w:rPr>
                <w:rFonts w:ascii="Trebuchet MS" w:hAnsi="Trebuchet MS"/>
                <w:sz w:val="26"/>
                <w:szCs w:val="26"/>
                <w:lang w:val="en-GB"/>
              </w:rPr>
              <w:t>under</w:t>
            </w:r>
            <w:r w:rsidR="00731A77">
              <w:rPr>
                <w:rFonts w:ascii="Trebuchet MS" w:hAnsi="Trebuchet MS"/>
                <w:sz w:val="26"/>
                <w:szCs w:val="26"/>
                <w:lang w:val="en-GB"/>
              </w:rPr>
              <w:t xml:space="preserve"> 1</w:t>
            </w:r>
            <w:r>
              <w:rPr>
                <w:rFonts w:ascii="Trebuchet MS" w:hAnsi="Trebuchet MS"/>
                <w:sz w:val="26"/>
                <w:szCs w:val="26"/>
                <w:lang w:val="en-GB"/>
              </w:rPr>
              <w:t>4 &amp; 16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AITA  TRUST               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D94140">
        <w:trPr>
          <w:trHeight w:val="638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476E3" w:rsidRPr="006500C1" w:rsidRDefault="00FD48C9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25th MARCH</w:t>
            </w:r>
            <w:r w:rsidR="00D94140">
              <w:rPr>
                <w:rFonts w:ascii="Trebuchet MS" w:hAnsi="Trebuchet MS" w:cs="Arial"/>
                <w:sz w:val="26"/>
                <w:szCs w:val="26"/>
                <w:lang w:val="en-GB"/>
              </w:rPr>
              <w:t>, 2019</w:t>
            </w: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828"/>
        <w:gridCol w:w="810"/>
        <w:gridCol w:w="848"/>
        <w:gridCol w:w="209"/>
        <w:gridCol w:w="602"/>
        <w:gridCol w:w="686"/>
        <w:gridCol w:w="1046"/>
        <w:gridCol w:w="631"/>
        <w:gridCol w:w="812"/>
        <w:gridCol w:w="721"/>
        <w:gridCol w:w="769"/>
      </w:tblGrid>
      <w:tr w:rsidR="000476E3" w:rsidRPr="00B75458" w:rsidTr="007369F5">
        <w:trPr>
          <w:trHeight w:val="1654"/>
        </w:trPr>
        <w:tc>
          <w:tcPr>
            <w:tcW w:w="4600" w:type="dxa"/>
            <w:gridSpan w:val="5"/>
          </w:tcPr>
          <w:p w:rsidR="000476E3" w:rsidRPr="002C1B52" w:rsidRDefault="000476E3" w:rsidP="001E7F64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66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0476E3" w:rsidRPr="00B75458" w:rsidRDefault="00E2014D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0476E3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7369F5">
        <w:trPr>
          <w:trHeight w:val="2528"/>
        </w:trPr>
        <w:tc>
          <w:tcPr>
            <w:tcW w:w="4600" w:type="dxa"/>
            <w:gridSpan w:val="5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6" w:type="dxa"/>
            <w:gridSpan w:val="7"/>
          </w:tcPr>
          <w:p w:rsidR="000476E3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0476E3" w:rsidRPr="006B79D6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NEW LOHAMANDI ROAD, NEAR 14 NO. FLYOVER, SIKAR BY PASS ROAD,  JAIPUR,  (RAJASTHAN)</w:t>
            </w:r>
            <w:hyperlink r:id="rId9" w:history="1">
              <w:r w:rsidR="00DB3672" w:rsidRPr="00D159DB">
                <w:rPr>
                  <w:rStyle w:val="Hyperlink"/>
                  <w:rFonts w:asciiTheme="majorHAnsi" w:hAnsiTheme="majorHAnsi" w:cstheme="minorHAnsi"/>
                  <w:b/>
                  <w:sz w:val="24"/>
                  <w:szCs w:val="24"/>
                  <w:lang w:val="en-GB"/>
                </w:rPr>
                <w:t>www.jamnatennisacademy.com</w:t>
              </w:r>
            </w:hyperlink>
          </w:p>
        </w:tc>
      </w:tr>
      <w:tr w:rsidR="000476E3" w:rsidRPr="00B75458" w:rsidTr="007369F5">
        <w:trPr>
          <w:trHeight w:val="809"/>
        </w:trPr>
        <w:tc>
          <w:tcPr>
            <w:tcW w:w="4600" w:type="dxa"/>
            <w:gridSpan w:val="5"/>
          </w:tcPr>
          <w:p w:rsidR="000476E3" w:rsidRPr="000A1456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66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Mrs. SAVITA GAJRAJ    </w:t>
            </w:r>
          </w:p>
          <w:p w:rsidR="000476E3" w:rsidRPr="00176F7C" w:rsidRDefault="00731A77" w:rsidP="00731A77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476E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0476E3" w:rsidRPr="00B75458" w:rsidTr="007369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FD48C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FD48C9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FD48C9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476E3" w:rsidRPr="00B75458" w:rsidTr="007369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FD48C9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FD48C9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FD48C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FD48C9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476E3" w:rsidRPr="00B75458" w:rsidTr="007369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DD729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622AB" w:rsidRDefault="00C622AB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C622AB" w:rsidRDefault="00C622AB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tbl>
      <w:tblPr>
        <w:tblW w:w="1009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0"/>
        <w:gridCol w:w="1944"/>
        <w:gridCol w:w="1997"/>
        <w:gridCol w:w="2045"/>
        <w:gridCol w:w="2062"/>
      </w:tblGrid>
      <w:tr w:rsidR="00E018EE" w:rsidTr="00A35D6C">
        <w:trPr>
          <w:trHeight w:val="725"/>
        </w:trPr>
        <w:tc>
          <w:tcPr>
            <w:tcW w:w="2050" w:type="dxa"/>
          </w:tcPr>
          <w:p w:rsidR="00E018EE" w:rsidRPr="00F84E0A" w:rsidRDefault="00E018EE" w:rsidP="008A2BE2">
            <w:pPr>
              <w:ind w:left="-51" w:firstLine="5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4E0A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>SIGN-IN</w:t>
            </w:r>
          </w:p>
        </w:tc>
        <w:tc>
          <w:tcPr>
            <w:tcW w:w="1944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997" w:type="dxa"/>
          </w:tcPr>
          <w:p w:rsidR="00E018EE" w:rsidRPr="008A2BE2" w:rsidRDefault="00B20F1B" w:rsidP="008A2B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22/03</w:t>
            </w:r>
            <w:r w:rsidR="00E018EE" w:rsidRPr="008A2B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/2019-</w:t>
            </w:r>
          </w:p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 to 2 pm</w:t>
            </w:r>
          </w:p>
        </w:tc>
        <w:tc>
          <w:tcPr>
            <w:tcW w:w="2045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062" w:type="dxa"/>
          </w:tcPr>
          <w:p w:rsidR="00E018EE" w:rsidRPr="008A2BE2" w:rsidRDefault="00AE0E20" w:rsidP="008A2B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</w:t>
            </w:r>
            <w:r w:rsidR="00B20F1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/03</w:t>
            </w:r>
            <w:r w:rsidR="00E018EE" w:rsidRPr="008A2B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/2019-</w:t>
            </w:r>
          </w:p>
          <w:p w:rsidR="00E018EE" w:rsidRPr="008A2BE2" w:rsidRDefault="00E018EE" w:rsidP="008A2B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A2B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 to 2 pm</w:t>
            </w:r>
          </w:p>
        </w:tc>
      </w:tr>
      <w:tr w:rsidR="00E018EE" w:rsidTr="00A35D6C">
        <w:trPr>
          <w:trHeight w:val="800"/>
        </w:trPr>
        <w:tc>
          <w:tcPr>
            <w:tcW w:w="2050" w:type="dxa"/>
          </w:tcPr>
          <w:p w:rsidR="00E018EE" w:rsidRPr="00F84E0A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F84E0A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>MAIN DRAW SIZE</w:t>
            </w:r>
          </w:p>
        </w:tc>
        <w:tc>
          <w:tcPr>
            <w:tcW w:w="1944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sz w:val="24"/>
                <w:szCs w:val="24"/>
              </w:rPr>
              <w:t>Singles</w:t>
            </w:r>
          </w:p>
        </w:tc>
        <w:tc>
          <w:tcPr>
            <w:tcW w:w="1997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2045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sz w:val="24"/>
                <w:szCs w:val="24"/>
              </w:rPr>
              <w:t>Doubles</w:t>
            </w:r>
          </w:p>
        </w:tc>
        <w:tc>
          <w:tcPr>
            <w:tcW w:w="2062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sz w:val="24"/>
                <w:szCs w:val="24"/>
              </w:rPr>
              <w:t>16</w:t>
            </w:r>
          </w:p>
        </w:tc>
      </w:tr>
      <w:tr w:rsidR="00E018EE" w:rsidTr="00A35D6C">
        <w:trPr>
          <w:trHeight w:val="514"/>
        </w:trPr>
        <w:tc>
          <w:tcPr>
            <w:tcW w:w="2050" w:type="dxa"/>
          </w:tcPr>
          <w:p w:rsidR="00E018EE" w:rsidRPr="00F84E0A" w:rsidRDefault="00E018EE" w:rsidP="008A2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4E0A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>QUALIFYING DRAW SIZE</w:t>
            </w:r>
          </w:p>
        </w:tc>
        <w:tc>
          <w:tcPr>
            <w:tcW w:w="1944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sz w:val="24"/>
                <w:szCs w:val="24"/>
              </w:rPr>
              <w:t>Singles</w:t>
            </w:r>
          </w:p>
        </w:tc>
        <w:tc>
          <w:tcPr>
            <w:tcW w:w="1997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sz w:val="24"/>
                <w:szCs w:val="24"/>
              </w:rPr>
              <w:t>Open</w:t>
            </w:r>
          </w:p>
        </w:tc>
        <w:tc>
          <w:tcPr>
            <w:tcW w:w="2045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sz w:val="24"/>
                <w:szCs w:val="24"/>
              </w:rPr>
              <w:t>Doubles</w:t>
            </w:r>
          </w:p>
        </w:tc>
        <w:tc>
          <w:tcPr>
            <w:tcW w:w="2062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eastAsia="Trebuchet MS" w:hAnsiTheme="minorHAnsi" w:cstheme="minorHAnsi"/>
                <w:sz w:val="24"/>
                <w:szCs w:val="24"/>
              </w:rPr>
              <w:t>NA</w:t>
            </w:r>
          </w:p>
        </w:tc>
      </w:tr>
      <w:tr w:rsidR="00E018EE" w:rsidTr="00A35D6C">
        <w:trPr>
          <w:trHeight w:val="444"/>
        </w:trPr>
        <w:tc>
          <w:tcPr>
            <w:tcW w:w="2050" w:type="dxa"/>
          </w:tcPr>
          <w:p w:rsidR="00E018EE" w:rsidRPr="00F84E0A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F84E0A">
              <w:rPr>
                <w:rFonts w:asciiTheme="minorHAnsi" w:hAnsiTheme="minorHAnsi" w:cstheme="minorHAnsi"/>
                <w:b/>
                <w:sz w:val="24"/>
                <w:szCs w:val="24"/>
              </w:rPr>
              <w:t>DATES FOR SINGLES</w:t>
            </w:r>
          </w:p>
        </w:tc>
        <w:tc>
          <w:tcPr>
            <w:tcW w:w="1944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hAnsiTheme="minorHAnsi" w:cstheme="minorHAnsi"/>
                <w:sz w:val="24"/>
                <w:szCs w:val="24"/>
              </w:rPr>
              <w:t>QUALIFYING</w:t>
            </w:r>
          </w:p>
        </w:tc>
        <w:tc>
          <w:tcPr>
            <w:tcW w:w="1997" w:type="dxa"/>
          </w:tcPr>
          <w:p w:rsidR="00E018EE" w:rsidRPr="008A2BE2" w:rsidRDefault="00B20F1B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23/03</w:t>
            </w:r>
            <w:r w:rsidR="00E018EE" w:rsidRPr="008A2BE2">
              <w:rPr>
                <w:rFonts w:asciiTheme="minorHAnsi" w:hAnsiTheme="minorHAnsi" w:cstheme="minorHAnsi"/>
                <w:sz w:val="24"/>
                <w:szCs w:val="24"/>
              </w:rPr>
              <w:t>/2019 &amp;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24/03</w:t>
            </w:r>
            <w:r w:rsidR="00E018EE" w:rsidRPr="008A2BE2">
              <w:rPr>
                <w:rFonts w:asciiTheme="minorHAnsi" w:hAnsiTheme="minorHAnsi" w:cstheme="minorHAnsi"/>
                <w:sz w:val="24"/>
                <w:szCs w:val="24"/>
              </w:rPr>
              <w:t>/2019</w:t>
            </w:r>
          </w:p>
        </w:tc>
        <w:tc>
          <w:tcPr>
            <w:tcW w:w="2045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hAnsiTheme="minorHAnsi" w:cstheme="minorHAnsi"/>
                <w:sz w:val="24"/>
                <w:szCs w:val="24"/>
              </w:rPr>
              <w:t>MAIN DRAW</w:t>
            </w:r>
          </w:p>
        </w:tc>
        <w:tc>
          <w:tcPr>
            <w:tcW w:w="2062" w:type="dxa"/>
          </w:tcPr>
          <w:p w:rsidR="00E018EE" w:rsidRPr="008A2BE2" w:rsidRDefault="00B20F1B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25/03/2019 to 29/03</w:t>
            </w:r>
            <w:r w:rsidR="00E018EE" w:rsidRPr="008A2BE2">
              <w:rPr>
                <w:rFonts w:asciiTheme="minorHAnsi" w:hAnsiTheme="minorHAnsi" w:cstheme="minorHAnsi"/>
                <w:sz w:val="24"/>
                <w:szCs w:val="24"/>
              </w:rPr>
              <w:t>/2019</w:t>
            </w:r>
          </w:p>
        </w:tc>
      </w:tr>
      <w:tr w:rsidR="00E018EE" w:rsidTr="00A35D6C">
        <w:trPr>
          <w:trHeight w:val="444"/>
        </w:trPr>
        <w:tc>
          <w:tcPr>
            <w:tcW w:w="2050" w:type="dxa"/>
          </w:tcPr>
          <w:p w:rsidR="008A2BE2" w:rsidRPr="00F84E0A" w:rsidRDefault="00E018EE" w:rsidP="008A2BE2">
            <w:pPr>
              <w:tabs>
                <w:tab w:val="left" w:pos="1242"/>
              </w:tabs>
              <w:ind w:left="-33" w:right="-38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84E0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ENTRY</w:t>
            </w:r>
          </w:p>
          <w:p w:rsidR="00E018EE" w:rsidRPr="00F84E0A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F84E0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DEADLINE</w:t>
            </w:r>
          </w:p>
        </w:tc>
        <w:tc>
          <w:tcPr>
            <w:tcW w:w="1944" w:type="dxa"/>
          </w:tcPr>
          <w:p w:rsidR="00E018EE" w:rsidRPr="008A2BE2" w:rsidRDefault="00B20F1B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04/03</w:t>
            </w:r>
            <w:r w:rsidR="00E018EE" w:rsidRPr="008A2B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/2018</w:t>
            </w:r>
          </w:p>
        </w:tc>
        <w:tc>
          <w:tcPr>
            <w:tcW w:w="1997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8A2B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WITHDRAWAL DEADLINE</w:t>
            </w:r>
          </w:p>
        </w:tc>
        <w:tc>
          <w:tcPr>
            <w:tcW w:w="2045" w:type="dxa"/>
          </w:tcPr>
          <w:p w:rsidR="00E018EE" w:rsidRPr="008A2BE2" w:rsidRDefault="00B20F1B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18/03</w:t>
            </w:r>
            <w:r w:rsidR="00E018EE" w:rsidRPr="008A2B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/201</w:t>
            </w:r>
            <w:r w:rsidR="003853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E018EE" w:rsidRPr="008A2BE2" w:rsidRDefault="00E018EE" w:rsidP="008A2BE2">
            <w:pPr>
              <w:ind w:lef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</w:tbl>
    <w:p w:rsidR="007369F5" w:rsidRDefault="007369F5" w:rsidP="008A2BE2">
      <w:pPr>
        <w:jc w:val="center"/>
      </w:pPr>
    </w:p>
    <w:p w:rsidR="008A2BE2" w:rsidRDefault="008A2BE2" w:rsidP="005D3434"/>
    <w:tbl>
      <w:tblPr>
        <w:tblW w:w="1008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3"/>
        <w:gridCol w:w="285"/>
        <w:gridCol w:w="2039"/>
        <w:gridCol w:w="2526"/>
        <w:gridCol w:w="2575"/>
      </w:tblGrid>
      <w:tr w:rsidR="008A2BE2" w:rsidTr="00CC167E">
        <w:trPr>
          <w:trHeight w:val="1159"/>
        </w:trPr>
        <w:tc>
          <w:tcPr>
            <w:tcW w:w="2948" w:type="dxa"/>
            <w:gridSpan w:val="2"/>
          </w:tcPr>
          <w:p w:rsidR="008A2BE2" w:rsidRPr="008A2BE2" w:rsidRDefault="008A2BE2" w:rsidP="008A2BE2">
            <w:pPr>
              <w:rPr>
                <w:sz w:val="24"/>
                <w:szCs w:val="24"/>
              </w:rPr>
            </w:pPr>
          </w:p>
          <w:p w:rsidR="008A2BE2" w:rsidRPr="008A2BE2" w:rsidRDefault="008A2BE2" w:rsidP="008A2BE2">
            <w:pPr>
              <w:rPr>
                <w:sz w:val="24"/>
                <w:szCs w:val="24"/>
              </w:rPr>
            </w:pPr>
            <w:r w:rsidRPr="008A2BE2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140" w:type="dxa"/>
            <w:gridSpan w:val="3"/>
          </w:tcPr>
          <w:p w:rsidR="008A2BE2" w:rsidRPr="008A2BE2" w:rsidRDefault="008A2BE2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  <w:p w:rsidR="008A2BE2" w:rsidRPr="008A2BE2" w:rsidRDefault="008A2BE2">
            <w:pPr>
              <w:rPr>
                <w:sz w:val="24"/>
                <w:szCs w:val="24"/>
              </w:rPr>
            </w:pPr>
            <w:r w:rsidRPr="008A2BE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JAMNA TENNIS ACADEMY</w:t>
            </w:r>
          </w:p>
          <w:p w:rsidR="008A2BE2" w:rsidRPr="008A2BE2" w:rsidRDefault="008A2BE2" w:rsidP="008A2BE2">
            <w:pPr>
              <w:rPr>
                <w:sz w:val="24"/>
                <w:szCs w:val="24"/>
              </w:rPr>
            </w:pPr>
          </w:p>
        </w:tc>
      </w:tr>
      <w:tr w:rsidR="008A2BE2" w:rsidTr="00CC167E">
        <w:trPr>
          <w:trHeight w:val="1192"/>
        </w:trPr>
        <w:tc>
          <w:tcPr>
            <w:tcW w:w="2948" w:type="dxa"/>
            <w:gridSpan w:val="2"/>
          </w:tcPr>
          <w:p w:rsidR="008A2BE2" w:rsidRPr="008A2BE2" w:rsidRDefault="008A2BE2" w:rsidP="008A2BE2">
            <w:pPr>
              <w:rPr>
                <w:sz w:val="24"/>
                <w:szCs w:val="24"/>
              </w:rPr>
            </w:pPr>
          </w:p>
          <w:p w:rsidR="008A2BE2" w:rsidRPr="008A2BE2" w:rsidRDefault="008A2BE2" w:rsidP="008A2BE2">
            <w:pPr>
              <w:rPr>
                <w:sz w:val="24"/>
                <w:szCs w:val="24"/>
              </w:rPr>
            </w:pPr>
            <w:r w:rsidRPr="008A2BE2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  <w:p w:rsidR="008A2BE2" w:rsidRPr="008A2BE2" w:rsidRDefault="008A2BE2" w:rsidP="008A2BE2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</w:tcPr>
          <w:p w:rsidR="008A2BE2" w:rsidRPr="008A2BE2" w:rsidRDefault="008A2BE2">
            <w:pPr>
              <w:rPr>
                <w:sz w:val="24"/>
                <w:szCs w:val="24"/>
              </w:rPr>
            </w:pPr>
          </w:p>
          <w:p w:rsidR="008A2BE2" w:rsidRPr="008A2BE2" w:rsidRDefault="008A2BE2" w:rsidP="008A2BE2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8A2BE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JAMNA TENNIS ACADEMY,</w:t>
            </w:r>
          </w:p>
          <w:p w:rsidR="008A2BE2" w:rsidRPr="008A2BE2" w:rsidRDefault="008A2BE2" w:rsidP="008A2BE2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8A2BE2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NEW LOHAMANDI ROAD, NEAR 14 NO. FLYOVER, SIKAR BY PASS ROAD, JAIPUR, ( RAJASTHAN)</w:t>
            </w:r>
          </w:p>
          <w:p w:rsidR="008A2BE2" w:rsidRPr="008A2BE2" w:rsidRDefault="008A2BE2" w:rsidP="008A2BE2">
            <w:pPr>
              <w:rPr>
                <w:sz w:val="24"/>
                <w:szCs w:val="24"/>
              </w:rPr>
            </w:pPr>
            <w:r w:rsidRPr="008A2BE2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www.jamnatennisacademy.com</w:t>
            </w:r>
          </w:p>
          <w:p w:rsidR="008A2BE2" w:rsidRPr="008A2BE2" w:rsidRDefault="008A2BE2" w:rsidP="008A2BE2">
            <w:pPr>
              <w:rPr>
                <w:sz w:val="24"/>
                <w:szCs w:val="24"/>
              </w:rPr>
            </w:pPr>
          </w:p>
        </w:tc>
      </w:tr>
      <w:tr w:rsidR="008A2BE2" w:rsidTr="00CC167E">
        <w:trPr>
          <w:trHeight w:val="633"/>
        </w:trPr>
        <w:tc>
          <w:tcPr>
            <w:tcW w:w="2948" w:type="dxa"/>
            <w:gridSpan w:val="2"/>
          </w:tcPr>
          <w:p w:rsidR="008A2BE2" w:rsidRPr="00F82571" w:rsidRDefault="008A2BE2" w:rsidP="008A2BE2">
            <w:pPr>
              <w:rPr>
                <w:rFonts w:ascii="Trebuchet MS" w:hAnsi="Trebuchet MS" w:cs="Trebuchet MS"/>
                <w:b/>
                <w:color w:val="FF0000"/>
                <w:sz w:val="24"/>
                <w:szCs w:val="24"/>
                <w:lang w:val="en-GB"/>
              </w:rPr>
            </w:pPr>
          </w:p>
          <w:p w:rsidR="008A2BE2" w:rsidRPr="00F82571" w:rsidRDefault="008A2BE2" w:rsidP="008A2BE2">
            <w:pPr>
              <w:rPr>
                <w:b/>
                <w:color w:val="FF0000"/>
                <w:sz w:val="24"/>
                <w:szCs w:val="24"/>
              </w:rPr>
            </w:pPr>
            <w:r w:rsidRPr="00F82571">
              <w:rPr>
                <w:rFonts w:ascii="Trebuchet MS" w:hAnsi="Trebuchet MS" w:cs="Trebuchet MS"/>
                <w:b/>
                <w:color w:val="FF0000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140" w:type="dxa"/>
            <w:gridSpan w:val="3"/>
          </w:tcPr>
          <w:p w:rsidR="008A2BE2" w:rsidRPr="00F82571" w:rsidRDefault="008A2BE2" w:rsidP="008A2BE2">
            <w:pPr>
              <w:jc w:val="both"/>
              <w:rPr>
                <w:rFonts w:ascii="Trebuchet MS" w:hAnsi="Trebuchet MS" w:cs="Trebuchet MS"/>
                <w:b/>
                <w:color w:val="FF0000"/>
                <w:sz w:val="24"/>
                <w:szCs w:val="24"/>
                <w:lang w:val="en-GB"/>
              </w:rPr>
            </w:pPr>
          </w:p>
          <w:p w:rsidR="008A2BE2" w:rsidRPr="00F82571" w:rsidRDefault="008A2BE2" w:rsidP="008A2BE2">
            <w:pPr>
              <w:jc w:val="both"/>
              <w:rPr>
                <w:rFonts w:ascii="Trebuchet MS" w:hAnsi="Trebuchet MS" w:cs="Trebuchet MS"/>
                <w:b/>
                <w:color w:val="FF0000"/>
                <w:sz w:val="24"/>
                <w:szCs w:val="24"/>
                <w:lang w:val="en-GB"/>
              </w:rPr>
            </w:pPr>
            <w:r w:rsidRPr="00F82571">
              <w:rPr>
                <w:rFonts w:ascii="Trebuchet MS" w:hAnsi="Trebuchet MS" w:cs="Trebuchet MS"/>
                <w:b/>
                <w:color w:val="FF0000"/>
                <w:sz w:val="24"/>
                <w:szCs w:val="24"/>
                <w:lang w:val="en-GB"/>
              </w:rPr>
              <w:t>Mr.  MUKESH BALWADA</w:t>
            </w:r>
          </w:p>
          <w:p w:rsidR="008A2BE2" w:rsidRPr="00F82571" w:rsidRDefault="008A2BE2" w:rsidP="008A2BE2">
            <w:pPr>
              <w:rPr>
                <w:b/>
                <w:color w:val="FF0000"/>
                <w:sz w:val="24"/>
                <w:szCs w:val="24"/>
              </w:rPr>
            </w:pPr>
            <w:r w:rsidRPr="00F82571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lang w:val="en-GB"/>
              </w:rPr>
              <w:t>+91 8107465172</w:t>
            </w:r>
          </w:p>
        </w:tc>
      </w:tr>
      <w:tr w:rsidR="00A35D6C" w:rsidTr="00CC167E">
        <w:trPr>
          <w:trHeight w:val="1369"/>
        </w:trPr>
        <w:tc>
          <w:tcPr>
            <w:tcW w:w="2663" w:type="dxa"/>
          </w:tcPr>
          <w:p w:rsidR="00385349" w:rsidRPr="00F82571" w:rsidRDefault="00385349" w:rsidP="00F8257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35D6C" w:rsidRPr="00F82571" w:rsidRDefault="00A35D6C" w:rsidP="00F825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2571">
              <w:rPr>
                <w:b/>
                <w:color w:val="FF0000"/>
                <w:sz w:val="24"/>
                <w:szCs w:val="24"/>
              </w:rPr>
              <w:t>TOURNAMENT QUERIES</w:t>
            </w:r>
          </w:p>
          <w:p w:rsidR="00A35D6C" w:rsidRPr="00F82571" w:rsidRDefault="00A35D6C" w:rsidP="00F8257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35D6C" w:rsidRPr="00F82571" w:rsidRDefault="00A35D6C" w:rsidP="00F8257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425" w:type="dxa"/>
            <w:gridSpan w:val="4"/>
          </w:tcPr>
          <w:p w:rsidR="00385349" w:rsidRPr="00F82571" w:rsidRDefault="00385349" w:rsidP="008A2BE2">
            <w:pPr>
              <w:rPr>
                <w:b/>
                <w:color w:val="FF0000"/>
                <w:sz w:val="24"/>
                <w:szCs w:val="24"/>
              </w:rPr>
            </w:pPr>
          </w:p>
          <w:p w:rsidR="00A35D6C" w:rsidRPr="00F82571" w:rsidRDefault="00A35D6C" w:rsidP="008A2BE2">
            <w:pPr>
              <w:rPr>
                <w:b/>
                <w:color w:val="FF0000"/>
                <w:sz w:val="24"/>
                <w:szCs w:val="24"/>
              </w:rPr>
            </w:pPr>
            <w:r w:rsidRPr="00F82571">
              <w:rPr>
                <w:b/>
                <w:color w:val="FF0000"/>
                <w:sz w:val="24"/>
                <w:szCs w:val="24"/>
              </w:rPr>
              <w:t>KRISHNA CHOUDHARY</w:t>
            </w:r>
          </w:p>
          <w:p w:rsidR="00385349" w:rsidRPr="00F82571" w:rsidRDefault="00385349" w:rsidP="008A2BE2">
            <w:pPr>
              <w:rPr>
                <w:b/>
                <w:color w:val="FF0000"/>
                <w:sz w:val="24"/>
                <w:szCs w:val="24"/>
              </w:rPr>
            </w:pPr>
            <w:r w:rsidRPr="00F82571">
              <w:rPr>
                <w:b/>
                <w:color w:val="FF0000"/>
                <w:sz w:val="24"/>
                <w:szCs w:val="24"/>
              </w:rPr>
              <w:t>7568855565</w:t>
            </w:r>
          </w:p>
        </w:tc>
      </w:tr>
      <w:tr w:rsidR="008A2BE2" w:rsidTr="00CC167E">
        <w:trPr>
          <w:trHeight w:val="1053"/>
        </w:trPr>
        <w:tc>
          <w:tcPr>
            <w:tcW w:w="2663" w:type="dxa"/>
          </w:tcPr>
          <w:p w:rsidR="00F82571" w:rsidRDefault="00F82571" w:rsidP="00F82571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  <w:p w:rsidR="008A2BE2" w:rsidRPr="00A35D6C" w:rsidRDefault="008A2BE2" w:rsidP="00F82571">
            <w:pPr>
              <w:jc w:val="center"/>
              <w:rPr>
                <w:sz w:val="24"/>
                <w:szCs w:val="24"/>
              </w:rPr>
            </w:pPr>
            <w:r w:rsidRPr="00A35D6C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324" w:type="dxa"/>
            <w:gridSpan w:val="2"/>
          </w:tcPr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  <w:r w:rsidRPr="00A35D6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CLAY</w:t>
            </w:r>
          </w:p>
        </w:tc>
        <w:tc>
          <w:tcPr>
            <w:tcW w:w="2526" w:type="dxa"/>
          </w:tcPr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  <w:r w:rsidRPr="00A35D6C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575" w:type="dxa"/>
          </w:tcPr>
          <w:p w:rsidR="00F82571" w:rsidRDefault="00F82571" w:rsidP="00F84E0A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  <w:p w:rsidR="008A2BE2" w:rsidRPr="00A35D6C" w:rsidRDefault="008A2BE2" w:rsidP="00F84E0A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35D6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Approved</w:t>
            </w:r>
          </w:p>
        </w:tc>
      </w:tr>
      <w:tr w:rsidR="008A2BE2" w:rsidTr="00CC167E">
        <w:trPr>
          <w:trHeight w:val="1675"/>
        </w:trPr>
        <w:tc>
          <w:tcPr>
            <w:tcW w:w="2663" w:type="dxa"/>
          </w:tcPr>
          <w:p w:rsidR="008A2BE2" w:rsidRPr="00A35D6C" w:rsidRDefault="008A2BE2" w:rsidP="00F82571">
            <w:pPr>
              <w:jc w:val="center"/>
              <w:rPr>
                <w:sz w:val="24"/>
                <w:szCs w:val="24"/>
              </w:rPr>
            </w:pPr>
          </w:p>
          <w:p w:rsidR="008A2BE2" w:rsidRPr="00A35D6C" w:rsidRDefault="008A2BE2" w:rsidP="00F82571">
            <w:pPr>
              <w:jc w:val="center"/>
              <w:rPr>
                <w:sz w:val="24"/>
                <w:szCs w:val="24"/>
              </w:rPr>
            </w:pPr>
            <w:r w:rsidRPr="00A35D6C">
              <w:rPr>
                <w:rFonts w:ascii="Trebuchet MS" w:hAnsi="Trebuchet MS" w:cs="Trebuchet MS"/>
                <w:sz w:val="24"/>
                <w:szCs w:val="24"/>
                <w:lang w:val="en-GB"/>
              </w:rPr>
              <w:t>NO.OF COURTS</w:t>
            </w:r>
          </w:p>
          <w:p w:rsidR="008A2BE2" w:rsidRPr="00A35D6C" w:rsidRDefault="008A2BE2" w:rsidP="00F82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  <w:r w:rsidRPr="00A35D6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</w:t>
            </w: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  <w:r w:rsidRPr="00A35D6C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  <w:r w:rsidRPr="00A35D6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YES</w:t>
            </w:r>
          </w:p>
          <w:p w:rsidR="008A2BE2" w:rsidRPr="00A35D6C" w:rsidRDefault="008A2BE2" w:rsidP="00F84E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BE2" w:rsidRDefault="008A2BE2" w:rsidP="005D3434"/>
    <w:p w:rsidR="00F84E0A" w:rsidRDefault="00F84E0A" w:rsidP="00F84E0A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HOTEL DETAILS :</w:t>
      </w:r>
    </w:p>
    <w:p w:rsidR="00F84E0A" w:rsidRDefault="00F84E0A" w:rsidP="005D3434"/>
    <w:tbl>
      <w:tblPr>
        <w:tblW w:w="1008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4871"/>
        <w:gridCol w:w="2511"/>
      </w:tblGrid>
      <w:tr w:rsidR="00F84E0A" w:rsidTr="00A35D6C">
        <w:trPr>
          <w:trHeight w:val="394"/>
        </w:trPr>
        <w:tc>
          <w:tcPr>
            <w:tcW w:w="2700" w:type="dxa"/>
          </w:tcPr>
          <w:p w:rsidR="00F84E0A" w:rsidRPr="00F82571" w:rsidRDefault="00F84E0A" w:rsidP="00F84E0A">
            <w:pPr>
              <w:rPr>
                <w:b/>
              </w:rPr>
            </w:pPr>
            <w:r w:rsidRPr="00F82571">
              <w:rPr>
                <w:b/>
              </w:rPr>
              <w:t>NAMES</w:t>
            </w:r>
          </w:p>
        </w:tc>
        <w:tc>
          <w:tcPr>
            <w:tcW w:w="4871" w:type="dxa"/>
            <w:tcBorders>
              <w:bottom w:val="single" w:sz="4" w:space="0" w:color="auto"/>
              <w:right w:val="single" w:sz="4" w:space="0" w:color="auto"/>
            </w:tcBorders>
          </w:tcPr>
          <w:p w:rsidR="00F84E0A" w:rsidRPr="00F82571" w:rsidRDefault="00F84E0A" w:rsidP="00F84E0A">
            <w:pPr>
              <w:rPr>
                <w:b/>
              </w:rPr>
            </w:pPr>
            <w:r w:rsidRPr="00F82571">
              <w:rPr>
                <w:b/>
                <w:lang w:val="en-GB"/>
              </w:rPr>
              <w:t>ADDRESS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F84E0A" w:rsidRPr="00F82571" w:rsidRDefault="00F82571" w:rsidP="00F84E0A">
            <w:pPr>
              <w:pStyle w:val="Header"/>
              <w:rPr>
                <w:b/>
                <w:sz w:val="22"/>
                <w:szCs w:val="22"/>
                <w:lang w:val="en-GB"/>
              </w:rPr>
            </w:pPr>
            <w:r w:rsidRPr="00F82571">
              <w:rPr>
                <w:b/>
                <w:sz w:val="22"/>
                <w:szCs w:val="22"/>
                <w:lang w:val="en-GB"/>
              </w:rPr>
              <w:t>TARIFF</w:t>
            </w:r>
          </w:p>
        </w:tc>
      </w:tr>
      <w:tr w:rsidR="00F84E0A" w:rsidTr="00A35D6C">
        <w:trPr>
          <w:trHeight w:val="703"/>
        </w:trPr>
        <w:tc>
          <w:tcPr>
            <w:tcW w:w="2700" w:type="dxa"/>
          </w:tcPr>
          <w:p w:rsidR="00F84E0A" w:rsidRPr="00A35D6C" w:rsidRDefault="00F84E0A" w:rsidP="00F84E0A"/>
          <w:p w:rsidR="00F84E0A" w:rsidRPr="00CC167E" w:rsidRDefault="00F84E0A" w:rsidP="00F84E0A">
            <w:pPr>
              <w:rPr>
                <w:b/>
              </w:rPr>
            </w:pPr>
            <w:r w:rsidRPr="00CC167E">
              <w:rPr>
                <w:b/>
              </w:rPr>
              <w:t>JAMNA TENNIS HOSTEL</w:t>
            </w:r>
          </w:p>
        </w:tc>
        <w:tc>
          <w:tcPr>
            <w:tcW w:w="4871" w:type="dxa"/>
          </w:tcPr>
          <w:p w:rsidR="00F84E0A" w:rsidRPr="00A35D6C" w:rsidRDefault="00F84E0A"/>
          <w:p w:rsidR="00F84E0A" w:rsidRPr="00A35D6C" w:rsidRDefault="00F84E0A" w:rsidP="00F84E0A">
            <w:r w:rsidRPr="00A35D6C">
              <w:rPr>
                <w:b/>
                <w:bCs/>
                <w:u w:val="single"/>
                <w:lang w:val="en-GB"/>
              </w:rPr>
              <w:t>At venue</w:t>
            </w:r>
          </w:p>
        </w:tc>
        <w:tc>
          <w:tcPr>
            <w:tcW w:w="2511" w:type="dxa"/>
          </w:tcPr>
          <w:p w:rsidR="00F84E0A" w:rsidRPr="00A35D6C" w:rsidRDefault="00495624" w:rsidP="004C0891">
            <w:pPr>
              <w:pStyle w:val="Header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20</w:t>
            </w:r>
            <w:r w:rsidR="00F84E0A" w:rsidRPr="00A35D6C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00/- </w:t>
            </w:r>
            <w:r w:rsidR="00F84E0A" w:rsidRPr="00A35D6C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>RUPEES FOR DOUBLE</w:t>
            </w:r>
            <w:r w:rsidR="00DA3439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ROOM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>(2 persons) with 3</w:t>
            </w:r>
            <w:r w:rsidR="00BF2B7B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meals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OR</w:t>
            </w:r>
          </w:p>
          <w:p w:rsidR="00F84E0A" w:rsidRPr="00A35D6C" w:rsidRDefault="00DA3439" w:rsidP="004C0891">
            <w:pPr>
              <w:pStyle w:val="Head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1200/- per person</w:t>
            </w:r>
            <w:r w:rsidR="00495624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with 3 meals</w:t>
            </w:r>
          </w:p>
        </w:tc>
      </w:tr>
      <w:tr w:rsidR="00F84E0A" w:rsidTr="00A35D6C">
        <w:trPr>
          <w:trHeight w:val="753"/>
        </w:trPr>
        <w:tc>
          <w:tcPr>
            <w:tcW w:w="2700" w:type="dxa"/>
          </w:tcPr>
          <w:p w:rsidR="00F84E0A" w:rsidRPr="00A35D6C" w:rsidRDefault="00F84E0A" w:rsidP="00F84E0A"/>
          <w:p w:rsidR="00F84E0A" w:rsidRPr="00A35D6C" w:rsidRDefault="00F84E0A" w:rsidP="00F84E0A">
            <w:r w:rsidRPr="00A35D6C">
              <w:rPr>
                <w:rFonts w:ascii="Trebuchet MS" w:hAnsi="Trebuchet MS" w:cs="Trebuchet MS"/>
                <w:b/>
                <w:bCs/>
                <w:lang w:val="en-GB"/>
              </w:rPr>
              <w:t>HOTEL LICHANA HAVELI</w:t>
            </w:r>
          </w:p>
        </w:tc>
        <w:tc>
          <w:tcPr>
            <w:tcW w:w="4871" w:type="dxa"/>
          </w:tcPr>
          <w:p w:rsidR="00F84E0A" w:rsidRPr="00A35D6C" w:rsidRDefault="00F84E0A"/>
          <w:p w:rsidR="00F84E0A" w:rsidRPr="00A35D6C" w:rsidRDefault="00F84E0A" w:rsidP="00F84E0A">
            <w:r w:rsidRPr="00A35D6C">
              <w:rPr>
                <w:rFonts w:ascii="Trebuchet MS" w:hAnsi="Trebuchet MS" w:cs="Trebuchet MS"/>
                <w:b/>
                <w:bCs/>
                <w:lang w:val="en-GB"/>
              </w:rPr>
              <w:t>ROAD NO. 14, V.K.I AREA,NEAR DELHI BYE PASS FLY OVER, SIKAR ROAD,JAIPUR 302032.PH-01416055669,9461045887,7791929598. DISTANCE 1.5 KM FROM  THE VENUE</w:t>
            </w:r>
          </w:p>
        </w:tc>
        <w:tc>
          <w:tcPr>
            <w:tcW w:w="2511" w:type="dxa"/>
          </w:tcPr>
          <w:p w:rsidR="00F84E0A" w:rsidRPr="00A35D6C" w:rsidRDefault="00F84E0A"/>
          <w:p w:rsidR="00F84E0A" w:rsidRPr="00A35D6C" w:rsidRDefault="00F84E0A" w:rsidP="00F84E0A">
            <w:pPr>
              <w:pStyle w:val="Header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  <w:r w:rsidRPr="00A35D6C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>850/- RUPEES FOR SINGLE</w:t>
            </w:r>
          </w:p>
          <w:p w:rsidR="00F84E0A" w:rsidRPr="00A35D6C" w:rsidRDefault="00F84E0A" w:rsidP="00F84E0A">
            <w:r w:rsidRPr="00A35D6C">
              <w:rPr>
                <w:rFonts w:ascii="Trebuchet MS" w:hAnsi="Trebuchet MS" w:cs="Trebuchet MS"/>
                <w:b/>
                <w:bCs/>
                <w:lang w:val="en-GB"/>
              </w:rPr>
              <w:t>1100/-  RUPEES FOR DOUBLE</w:t>
            </w:r>
          </w:p>
        </w:tc>
      </w:tr>
      <w:tr w:rsidR="00F84E0A" w:rsidTr="00A35D6C">
        <w:trPr>
          <w:trHeight w:val="77"/>
        </w:trPr>
        <w:tc>
          <w:tcPr>
            <w:tcW w:w="2700" w:type="dxa"/>
          </w:tcPr>
          <w:p w:rsidR="00F84E0A" w:rsidRPr="00A35D6C" w:rsidRDefault="00F84E0A" w:rsidP="00F84E0A"/>
          <w:p w:rsidR="00F84E0A" w:rsidRPr="00A35D6C" w:rsidRDefault="00F84E0A" w:rsidP="00F84E0A">
            <w:r w:rsidRPr="00A35D6C">
              <w:rPr>
                <w:b/>
                <w:bCs/>
                <w:lang w:val="en-GB"/>
              </w:rPr>
              <w:t>Hotel  PARK OCEAN</w:t>
            </w:r>
          </w:p>
        </w:tc>
        <w:tc>
          <w:tcPr>
            <w:tcW w:w="4871" w:type="dxa"/>
          </w:tcPr>
          <w:p w:rsidR="00F84E0A" w:rsidRPr="00A35D6C" w:rsidRDefault="00F84E0A" w:rsidP="00F84E0A">
            <w:pPr>
              <w:pStyle w:val="Header"/>
              <w:rPr>
                <w:sz w:val="22"/>
                <w:szCs w:val="22"/>
              </w:rPr>
            </w:pPr>
            <w:r w:rsidRPr="00A35D6C">
              <w:rPr>
                <w:sz w:val="22"/>
                <w:szCs w:val="22"/>
              </w:rPr>
              <w:t>A-4, OPP. BHAWANI NIKETAN SCHOOL</w:t>
            </w:r>
          </w:p>
          <w:p w:rsidR="00F84E0A" w:rsidRPr="00A35D6C" w:rsidRDefault="00F84E0A" w:rsidP="00F84E0A">
            <w:pPr>
              <w:pStyle w:val="Header"/>
              <w:rPr>
                <w:sz w:val="22"/>
                <w:szCs w:val="22"/>
              </w:rPr>
            </w:pPr>
            <w:r w:rsidRPr="00A35D6C">
              <w:rPr>
                <w:sz w:val="22"/>
                <w:szCs w:val="22"/>
              </w:rPr>
              <w:t>SIKAR ROAD, JAIPUR-302039</w:t>
            </w:r>
          </w:p>
          <w:p w:rsidR="00F84E0A" w:rsidRPr="00A35D6C" w:rsidRDefault="00F84E0A" w:rsidP="00F84E0A">
            <w:pPr>
              <w:pStyle w:val="Header"/>
              <w:rPr>
                <w:sz w:val="22"/>
                <w:szCs w:val="22"/>
              </w:rPr>
            </w:pPr>
            <w:r w:rsidRPr="00A35D6C">
              <w:rPr>
                <w:sz w:val="22"/>
                <w:szCs w:val="22"/>
              </w:rPr>
              <w:t>MOBILE-9549177755</w:t>
            </w:r>
          </w:p>
          <w:p w:rsidR="00F84E0A" w:rsidRPr="00A35D6C" w:rsidRDefault="00F84E0A" w:rsidP="00F84E0A">
            <w:pPr>
              <w:pStyle w:val="Header"/>
              <w:rPr>
                <w:sz w:val="22"/>
                <w:szCs w:val="22"/>
              </w:rPr>
            </w:pPr>
            <w:r w:rsidRPr="00A35D6C">
              <w:rPr>
                <w:sz w:val="22"/>
                <w:szCs w:val="22"/>
              </w:rPr>
              <w:t>PHONE-+91  141 2337787</w:t>
            </w:r>
          </w:p>
          <w:p w:rsidR="00F84E0A" w:rsidRPr="00A35D6C" w:rsidRDefault="00E2014D" w:rsidP="00F84E0A">
            <w:pPr>
              <w:pStyle w:val="Header"/>
              <w:rPr>
                <w:sz w:val="22"/>
                <w:szCs w:val="22"/>
              </w:rPr>
            </w:pPr>
            <w:hyperlink r:id="rId10" w:history="1">
              <w:r w:rsidR="00F84E0A" w:rsidRPr="00A35D6C">
                <w:rPr>
                  <w:rStyle w:val="Hyperlink"/>
                  <w:sz w:val="22"/>
                  <w:szCs w:val="22"/>
                </w:rPr>
                <w:t>www.hotelparkocean.com</w:t>
              </w:r>
            </w:hyperlink>
          </w:p>
          <w:p w:rsidR="00F84E0A" w:rsidRPr="00A35D6C" w:rsidRDefault="00F84E0A" w:rsidP="00F84E0A">
            <w:pPr>
              <w:pStyle w:val="Header"/>
              <w:rPr>
                <w:sz w:val="22"/>
                <w:szCs w:val="22"/>
              </w:rPr>
            </w:pPr>
            <w:r w:rsidRPr="00A35D6C">
              <w:rPr>
                <w:sz w:val="22"/>
                <w:szCs w:val="22"/>
              </w:rPr>
              <w:t>E-mail:sales@hotelparkocean.com</w:t>
            </w:r>
          </w:p>
          <w:p w:rsidR="00F84E0A" w:rsidRPr="00A35D6C" w:rsidRDefault="00F84E0A" w:rsidP="00F84E0A">
            <w:r w:rsidRPr="00A35D6C">
              <w:rPr>
                <w:b/>
                <w:bCs/>
                <w:lang w:val="en-GB"/>
              </w:rPr>
              <w:t>Distance 6 KM From the VENUE</w:t>
            </w:r>
          </w:p>
          <w:p w:rsidR="00F84E0A" w:rsidRPr="00A35D6C" w:rsidRDefault="00F84E0A" w:rsidP="00F84E0A"/>
        </w:tc>
        <w:tc>
          <w:tcPr>
            <w:tcW w:w="2511" w:type="dxa"/>
          </w:tcPr>
          <w:p w:rsidR="00F84E0A" w:rsidRPr="00A35D6C" w:rsidRDefault="00F84E0A"/>
          <w:p w:rsidR="00F84E0A" w:rsidRDefault="00F84E0A" w:rsidP="00CC167E">
            <w:pPr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A35D6C">
              <w:rPr>
                <w:rFonts w:ascii="Trebuchet MS" w:hAnsi="Trebuchet MS" w:cs="Trebuchet MS"/>
                <w:b/>
                <w:bCs/>
                <w:lang w:val="en-GB"/>
              </w:rPr>
              <w:t>1700/-  RUPEES FOR</w:t>
            </w:r>
          </w:p>
          <w:p w:rsidR="00CC167E" w:rsidRPr="00A35D6C" w:rsidRDefault="00CC167E" w:rsidP="00CC167E">
            <w:r>
              <w:rPr>
                <w:rFonts w:ascii="Trebuchet MS" w:hAnsi="Trebuchet MS" w:cs="Trebuchet MS"/>
                <w:b/>
                <w:bCs/>
                <w:lang w:val="en-GB"/>
              </w:rPr>
              <w:t>Double</w:t>
            </w:r>
          </w:p>
        </w:tc>
      </w:tr>
      <w:tr w:rsidR="00F84E0A" w:rsidTr="00A35D6C">
        <w:trPr>
          <w:trHeight w:val="937"/>
        </w:trPr>
        <w:tc>
          <w:tcPr>
            <w:tcW w:w="2700" w:type="dxa"/>
          </w:tcPr>
          <w:p w:rsidR="00F84E0A" w:rsidRDefault="00F84E0A" w:rsidP="00F84E0A"/>
          <w:p w:rsidR="00F84E0A" w:rsidRDefault="00F84E0A" w:rsidP="00F84E0A">
            <w:r>
              <w:rPr>
                <w:b/>
                <w:bCs/>
                <w:lang w:val="en-GB"/>
              </w:rPr>
              <w:t>Paradise Hotel</w:t>
            </w:r>
          </w:p>
        </w:tc>
        <w:tc>
          <w:tcPr>
            <w:tcW w:w="4871" w:type="dxa"/>
          </w:tcPr>
          <w:p w:rsidR="00F84E0A" w:rsidRDefault="00F84E0A"/>
          <w:p w:rsidR="00F84E0A" w:rsidRDefault="00E2014D" w:rsidP="00F84E0A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1" w:history="1"/>
            <w:hyperlink r:id="rId12" w:tgtFrame="_blank" w:history="1">
              <w:r w:rsidR="00F84E0A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</w:p>
          <w:p w:rsidR="00F84E0A" w:rsidRPr="00AF13EC" w:rsidRDefault="00F84E0A" w:rsidP="00F84E0A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3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F84E0A" w:rsidRPr="00AF13EC" w:rsidRDefault="00F84E0A" w:rsidP="00F84E0A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A-2/3/11/12, Metal Colony, Sikar Road, Opposite BhawaniNiketan School,</w:t>
            </w:r>
          </w:p>
          <w:p w:rsidR="00F84E0A" w:rsidRPr="00AF13EC" w:rsidRDefault="00F84E0A" w:rsidP="00F84E0A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F84E0A" w:rsidRDefault="00F84E0A" w:rsidP="00F84E0A"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4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 FROM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11" w:type="dxa"/>
          </w:tcPr>
          <w:p w:rsidR="00F84E0A" w:rsidRDefault="00F84E0A"/>
          <w:p w:rsidR="00F84E0A" w:rsidRDefault="00F84E0A" w:rsidP="00F84E0A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F84E0A" w:rsidRDefault="00F84E0A" w:rsidP="00F84E0A"/>
        </w:tc>
      </w:tr>
      <w:tr w:rsidR="00F84E0A" w:rsidTr="00A35D6C">
        <w:trPr>
          <w:trHeight w:val="838"/>
        </w:trPr>
        <w:tc>
          <w:tcPr>
            <w:tcW w:w="2700" w:type="dxa"/>
          </w:tcPr>
          <w:p w:rsidR="00F84E0A" w:rsidRDefault="00F84E0A" w:rsidP="00F84E0A"/>
        </w:tc>
        <w:tc>
          <w:tcPr>
            <w:tcW w:w="4871" w:type="dxa"/>
          </w:tcPr>
          <w:p w:rsidR="00F84E0A" w:rsidRDefault="00F84E0A" w:rsidP="00F84E0A"/>
        </w:tc>
        <w:tc>
          <w:tcPr>
            <w:tcW w:w="2511" w:type="dxa"/>
          </w:tcPr>
          <w:p w:rsidR="00F84E0A" w:rsidRDefault="00F84E0A" w:rsidP="00F84E0A"/>
        </w:tc>
      </w:tr>
    </w:tbl>
    <w:p w:rsidR="00F84E0A" w:rsidRDefault="00F84E0A" w:rsidP="005D3434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84E0A" w:rsidRDefault="00F84E0A" w:rsidP="005D3434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84E0A" w:rsidRDefault="00F84E0A" w:rsidP="005D3434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84E0A" w:rsidRDefault="00F84E0A" w:rsidP="00F84E0A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p w:rsidR="00A35D6C" w:rsidRPr="00A35D6C" w:rsidRDefault="00A35D6C" w:rsidP="00A35D6C">
      <w:pPr>
        <w:rPr>
          <w:lang w:val="en-GB" w:eastAsia="en-US"/>
        </w:rPr>
      </w:pPr>
    </w:p>
    <w:tbl>
      <w:tblPr>
        <w:tblW w:w="102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328"/>
      </w:tblGrid>
      <w:tr w:rsidR="00F84E0A" w:rsidRPr="008E58AC" w:rsidTr="004C0891">
        <w:trPr>
          <w:trHeight w:val="1546"/>
        </w:trPr>
        <w:tc>
          <w:tcPr>
            <w:tcW w:w="2880" w:type="dxa"/>
          </w:tcPr>
          <w:p w:rsidR="00F84E0A" w:rsidRPr="008E58AC" w:rsidRDefault="00F84E0A" w:rsidP="004C0891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7328" w:type="dxa"/>
          </w:tcPr>
          <w:p w:rsidR="00F84E0A" w:rsidRPr="008E58AC" w:rsidRDefault="00F84E0A" w:rsidP="004C089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F84E0A" w:rsidRPr="008E58AC" w:rsidRDefault="00F84E0A" w:rsidP="004C089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F84E0A" w:rsidRPr="008E58AC" w:rsidTr="004C0891">
        <w:trPr>
          <w:trHeight w:val="2159"/>
        </w:trPr>
        <w:tc>
          <w:tcPr>
            <w:tcW w:w="2880" w:type="dxa"/>
            <w:tcBorders>
              <w:bottom w:val="single" w:sz="4" w:space="0" w:color="auto"/>
            </w:tcBorders>
          </w:tcPr>
          <w:p w:rsidR="00F84E0A" w:rsidRPr="008E58AC" w:rsidRDefault="00F84E0A" w:rsidP="004C089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F84E0A" w:rsidRDefault="00F84E0A" w:rsidP="004C0891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>
              <w:rPr>
                <w:rFonts w:eastAsia="Calibri"/>
                <w:b/>
                <w:sz w:val="24"/>
              </w:rPr>
              <w:t>Players born:</w:t>
            </w:r>
          </w:p>
          <w:p w:rsidR="00F84E0A" w:rsidRPr="005424CA" w:rsidRDefault="00F84E0A" w:rsidP="004C0891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5424CA">
              <w:rPr>
                <w:sz w:val="26"/>
                <w:szCs w:val="26"/>
              </w:rPr>
              <w:t xml:space="preserve">After 1st Jan </w:t>
            </w:r>
            <w:r>
              <w:rPr>
                <w:sz w:val="26"/>
                <w:szCs w:val="26"/>
              </w:rPr>
              <w:t>2001</w:t>
            </w:r>
            <w:r w:rsidRPr="005424CA">
              <w:rPr>
                <w:sz w:val="26"/>
                <w:szCs w:val="26"/>
              </w:rPr>
              <w:t xml:space="preserve"> are eligible for participation in U/18, </w:t>
            </w:r>
          </w:p>
          <w:p w:rsidR="00F84E0A" w:rsidRPr="005424CA" w:rsidRDefault="00F84E0A" w:rsidP="004C0891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5424CA">
              <w:rPr>
                <w:sz w:val="26"/>
                <w:szCs w:val="26"/>
              </w:rPr>
              <w:t xml:space="preserve">After 1st  Jan </w:t>
            </w:r>
            <w:r>
              <w:rPr>
                <w:sz w:val="26"/>
                <w:szCs w:val="26"/>
              </w:rPr>
              <w:t>2003</w:t>
            </w:r>
            <w:r w:rsidRPr="005424CA">
              <w:rPr>
                <w:sz w:val="26"/>
                <w:szCs w:val="26"/>
              </w:rPr>
              <w:t xml:space="preserve"> are eligible for participation in U/16, </w:t>
            </w:r>
          </w:p>
          <w:p w:rsidR="00F84E0A" w:rsidRPr="005424CA" w:rsidRDefault="00F84E0A" w:rsidP="004C0891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5424CA">
              <w:rPr>
                <w:sz w:val="26"/>
                <w:szCs w:val="26"/>
              </w:rPr>
              <w:t>After 1</w:t>
            </w:r>
            <w:r w:rsidRPr="005424CA">
              <w:rPr>
                <w:sz w:val="26"/>
                <w:szCs w:val="26"/>
                <w:vertAlign w:val="superscript"/>
              </w:rPr>
              <w:t>st</w:t>
            </w:r>
            <w:r w:rsidRPr="005424CA">
              <w:rPr>
                <w:sz w:val="26"/>
                <w:szCs w:val="26"/>
              </w:rPr>
              <w:t xml:space="preserve">  Jan </w:t>
            </w:r>
            <w:r>
              <w:rPr>
                <w:sz w:val="26"/>
                <w:szCs w:val="26"/>
              </w:rPr>
              <w:t>2005</w:t>
            </w:r>
            <w:r w:rsidRPr="005424CA">
              <w:rPr>
                <w:sz w:val="26"/>
                <w:szCs w:val="26"/>
              </w:rPr>
              <w:t xml:space="preserve"> are eligible for participation in U/14,</w:t>
            </w:r>
          </w:p>
          <w:p w:rsidR="00F84E0A" w:rsidRPr="008E58AC" w:rsidRDefault="00F84E0A" w:rsidP="004C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sz w:val="26"/>
                <w:szCs w:val="26"/>
              </w:rPr>
              <w:t>After 1st Jan 2007</w:t>
            </w:r>
            <w:r w:rsidRPr="005424CA">
              <w:rPr>
                <w:sz w:val="26"/>
                <w:szCs w:val="26"/>
              </w:rPr>
              <w:t xml:space="preserve"> are eligible for participation in U/12.</w:t>
            </w:r>
          </w:p>
        </w:tc>
      </w:tr>
      <w:tr w:rsidR="00F84E0A" w:rsidRPr="005D3434" w:rsidTr="004C0891">
        <w:trPr>
          <w:trHeight w:val="3041"/>
        </w:trPr>
        <w:tc>
          <w:tcPr>
            <w:tcW w:w="2880" w:type="dxa"/>
          </w:tcPr>
          <w:p w:rsidR="00F84E0A" w:rsidRPr="005D3434" w:rsidRDefault="00F84E0A" w:rsidP="004C0891">
            <w:r w:rsidRPr="005D3434">
              <w:br/>
              <w:t>ENTRY FEE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50"/>
              <w:gridCol w:w="1795"/>
              <w:gridCol w:w="2525"/>
            </w:tblGrid>
            <w:tr w:rsidR="00F84E0A" w:rsidRPr="005424CA" w:rsidTr="004C0891">
              <w:tc>
                <w:tcPr>
                  <w:tcW w:w="2250" w:type="dxa"/>
                </w:tcPr>
                <w:p w:rsidR="00F84E0A" w:rsidRPr="005424CA" w:rsidRDefault="00F84E0A" w:rsidP="004C0891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6"/>
                      <w:szCs w:val="26"/>
                      <w:u w:val="single"/>
                      <w:lang w:val="en-GB"/>
                    </w:rPr>
                  </w:pPr>
                  <w:r w:rsidRPr="005424CA">
                    <w:rPr>
                      <w:rFonts w:ascii="Trebuchet MS" w:hAnsi="Trebuchet MS" w:cs="Arial"/>
                      <w:b/>
                      <w:color w:val="FF0000"/>
                      <w:sz w:val="26"/>
                      <w:szCs w:val="26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795" w:type="dxa"/>
                </w:tcPr>
                <w:p w:rsidR="00F84E0A" w:rsidRPr="005424CA" w:rsidRDefault="00F84E0A" w:rsidP="004C0891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6"/>
                      <w:szCs w:val="26"/>
                      <w:u w:val="single"/>
                      <w:lang w:val="en-GB"/>
                    </w:rPr>
                  </w:pPr>
                  <w:r w:rsidRPr="005424CA">
                    <w:rPr>
                      <w:rFonts w:ascii="Trebuchet MS" w:hAnsi="Trebuchet MS" w:cs="Arial"/>
                      <w:b/>
                      <w:color w:val="FF0000"/>
                      <w:sz w:val="26"/>
                      <w:szCs w:val="26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525" w:type="dxa"/>
                </w:tcPr>
                <w:p w:rsidR="00F84E0A" w:rsidRPr="005424CA" w:rsidRDefault="00F84E0A" w:rsidP="004C0891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6"/>
                      <w:szCs w:val="26"/>
                      <w:u w:val="single"/>
                      <w:lang w:val="en-GB"/>
                    </w:rPr>
                  </w:pPr>
                  <w:r w:rsidRPr="005424CA">
                    <w:rPr>
                      <w:rFonts w:ascii="Trebuchet MS" w:hAnsi="Trebuchet MS" w:cs="Arial"/>
                      <w:b/>
                      <w:color w:val="FF0000"/>
                      <w:sz w:val="26"/>
                      <w:szCs w:val="26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84E0A" w:rsidRPr="005424CA" w:rsidTr="004C0891">
              <w:tc>
                <w:tcPr>
                  <w:tcW w:w="2250" w:type="dxa"/>
                </w:tcPr>
                <w:p w:rsidR="00F84E0A" w:rsidRPr="005424CA" w:rsidRDefault="00F84E0A" w:rsidP="004C0891">
                  <w:pPr>
                    <w:jc w:val="both"/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</w:pP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TALENT SERIES</w:t>
                  </w:r>
                </w:p>
              </w:tc>
              <w:tc>
                <w:tcPr>
                  <w:tcW w:w="1795" w:type="dxa"/>
                </w:tcPr>
                <w:p w:rsidR="00F84E0A" w:rsidRPr="005424CA" w:rsidRDefault="00F84E0A" w:rsidP="004C0891">
                  <w:pPr>
                    <w:jc w:val="both"/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</w:pP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400</w:t>
                  </w: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/-</w:t>
                  </w:r>
                </w:p>
              </w:tc>
              <w:tc>
                <w:tcPr>
                  <w:tcW w:w="2525" w:type="dxa"/>
                </w:tcPr>
                <w:p w:rsidR="00F84E0A" w:rsidRPr="005424CA" w:rsidRDefault="00F84E0A" w:rsidP="004C0891">
                  <w:pPr>
                    <w:jc w:val="both"/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</w:pP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400</w:t>
                  </w: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/-</w:t>
                  </w:r>
                </w:p>
              </w:tc>
            </w:tr>
            <w:tr w:rsidR="00F84E0A" w:rsidRPr="005424CA" w:rsidTr="004C0891">
              <w:tc>
                <w:tcPr>
                  <w:tcW w:w="2250" w:type="dxa"/>
                </w:tcPr>
                <w:p w:rsidR="00F84E0A" w:rsidRPr="005424CA" w:rsidRDefault="00F84E0A" w:rsidP="004C0891">
                  <w:pPr>
                    <w:jc w:val="both"/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</w:pP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CHAMPIONSHIP SERIES</w:t>
                  </w:r>
                </w:p>
              </w:tc>
              <w:tc>
                <w:tcPr>
                  <w:tcW w:w="1795" w:type="dxa"/>
                </w:tcPr>
                <w:p w:rsidR="00F84E0A" w:rsidRPr="005424CA" w:rsidRDefault="00F84E0A" w:rsidP="004C0891">
                  <w:pPr>
                    <w:jc w:val="both"/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RS. 60</w:t>
                  </w: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0/-</w:t>
                  </w:r>
                </w:p>
              </w:tc>
              <w:tc>
                <w:tcPr>
                  <w:tcW w:w="2525" w:type="dxa"/>
                </w:tcPr>
                <w:p w:rsidR="00F84E0A" w:rsidRPr="005424CA" w:rsidRDefault="00F84E0A" w:rsidP="004C0891">
                  <w:pPr>
                    <w:jc w:val="both"/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RS. 7</w:t>
                  </w:r>
                  <w:r w:rsidRPr="005424CA">
                    <w:rPr>
                      <w:rFonts w:ascii="Trebuchet MS" w:hAnsi="Trebuchet MS" w:cs="Arial"/>
                      <w:sz w:val="26"/>
                      <w:szCs w:val="26"/>
                      <w:lang w:val="en-GB"/>
                    </w:rPr>
                    <w:t>00/-</w:t>
                  </w:r>
                </w:p>
              </w:tc>
            </w:tr>
          </w:tbl>
          <w:p w:rsidR="00F84E0A" w:rsidRPr="005D3434" w:rsidRDefault="00F84E0A" w:rsidP="004C0891"/>
        </w:tc>
      </w:tr>
      <w:tr w:rsidR="00F84E0A" w:rsidRPr="005D3434" w:rsidTr="004C0891">
        <w:trPr>
          <w:trHeight w:val="3140"/>
        </w:trPr>
        <w:tc>
          <w:tcPr>
            <w:tcW w:w="2880" w:type="dxa"/>
            <w:tcBorders>
              <w:bottom w:val="single" w:sz="4" w:space="0" w:color="auto"/>
            </w:tcBorders>
          </w:tcPr>
          <w:p w:rsidR="00F84E0A" w:rsidRPr="005D3434" w:rsidRDefault="00F84E0A" w:rsidP="004C0891">
            <w:r w:rsidRPr="005D3434">
              <w:lastRenderedPageBreak/>
              <w:t>AITA Registration Card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F84E0A" w:rsidRPr="005D3434" w:rsidRDefault="00F84E0A" w:rsidP="004C0891">
            <w:r w:rsidRPr="005D3434">
              <w:t>It is mandatory for the player to carry ORIGINAL REGISTRATION CARD for the sign-in. In case the player registration is in process with AITA, the player has to carry receipt or copy of mail from AITA confirming that player registration is in process.</w:t>
            </w:r>
          </w:p>
        </w:tc>
      </w:tr>
    </w:tbl>
    <w:p w:rsidR="00F84E0A" w:rsidRPr="005D3434" w:rsidRDefault="00F84E0A" w:rsidP="00F84E0A"/>
    <w:p w:rsidR="00F84E0A" w:rsidRDefault="00F84E0A" w:rsidP="005D3434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5D3434" w:rsidRDefault="005D3434" w:rsidP="005D3434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5D3434" w:rsidRDefault="005D3434" w:rsidP="005D3434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5D3434" w:rsidRDefault="005D3434" w:rsidP="005D3434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5D3434" w:rsidRDefault="005D3434" w:rsidP="005D3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5D3434" w:rsidRDefault="005D3434" w:rsidP="005D34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uptoPanipech circle (approx 2.5 km)</w:t>
      </w:r>
    </w:p>
    <w:p w:rsidR="005D3434" w:rsidRDefault="005D3434" w:rsidP="005D34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ChomuPulia Circle ( Appx 2 km). </w:t>
      </w:r>
    </w:p>
    <w:p w:rsidR="005D3434" w:rsidRDefault="005D3434" w:rsidP="005D34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sikar and drive approximately 7 km and reach upto Ajmer- Delhi Bypass Road. </w:t>
      </w:r>
    </w:p>
    <w:p w:rsidR="005D3434" w:rsidRDefault="005D3434" w:rsidP="005D34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overbridge,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 xml:space="preserve">ft till the underpass and take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5D3434" w:rsidRPr="001C3A9E" w:rsidRDefault="005D3434" w:rsidP="005D34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5D3434" w:rsidRDefault="005D3434" w:rsidP="005D3434">
      <w:pPr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From Delhi to Jamna Tennis Academy</w:t>
      </w:r>
    </w:p>
    <w:p w:rsidR="005D3434" w:rsidRPr="001C3A9E" w:rsidRDefault="005D3434" w:rsidP="005D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Chandbaji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5D3434" w:rsidRDefault="005D3434" w:rsidP="005D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r>
        <w:rPr>
          <w:rFonts w:ascii="Times New Roman" w:hAnsi="Times New Roman" w:cs="Times New Roman"/>
          <w:sz w:val="24"/>
          <w:szCs w:val="24"/>
        </w:rPr>
        <w:t>Daulatpura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5D3434" w:rsidRDefault="005D3434" w:rsidP="005D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5D3434" w:rsidRDefault="005D3434" w:rsidP="005D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5D3434" w:rsidRDefault="005D3434" w:rsidP="005D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5D3434" w:rsidRPr="001C3A9E" w:rsidRDefault="005D3434" w:rsidP="005D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5D3434" w:rsidRDefault="005D3434"/>
    <w:sectPr w:rsidR="005D3434" w:rsidSect="009F1D3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92" w:rsidRDefault="00A95A92" w:rsidP="000476E3">
      <w:pPr>
        <w:spacing w:after="0" w:line="240" w:lineRule="auto"/>
      </w:pPr>
      <w:r>
        <w:separator/>
      </w:r>
    </w:p>
  </w:endnote>
  <w:endnote w:type="continuationSeparator" w:id="1">
    <w:p w:rsidR="00A95A92" w:rsidRDefault="00A95A92" w:rsidP="000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92" w:rsidRDefault="00A95A92" w:rsidP="000476E3">
      <w:pPr>
        <w:spacing w:after="0" w:line="240" w:lineRule="auto"/>
      </w:pPr>
      <w:r>
        <w:separator/>
      </w:r>
    </w:p>
  </w:footnote>
  <w:footnote w:type="continuationSeparator" w:id="1">
    <w:p w:rsidR="00A95A92" w:rsidRDefault="00A95A92" w:rsidP="0004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3" w:rsidRDefault="00D94140">
    <w:pPr>
      <w:pStyle w:val="Header"/>
    </w:pPr>
    <w:r>
      <w:t>TOURNAMENT FACT SHEET 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6E3"/>
    <w:rsid w:val="0003629A"/>
    <w:rsid w:val="000476E3"/>
    <w:rsid w:val="000477A7"/>
    <w:rsid w:val="000703E1"/>
    <w:rsid w:val="000852F4"/>
    <w:rsid w:val="00126FD3"/>
    <w:rsid w:val="0013554F"/>
    <w:rsid w:val="0014524F"/>
    <w:rsid w:val="001723E5"/>
    <w:rsid w:val="001727E3"/>
    <w:rsid w:val="00191C33"/>
    <w:rsid w:val="00202710"/>
    <w:rsid w:val="00295E8F"/>
    <w:rsid w:val="002D06BF"/>
    <w:rsid w:val="002D0920"/>
    <w:rsid w:val="002F695F"/>
    <w:rsid w:val="00312974"/>
    <w:rsid w:val="00364C77"/>
    <w:rsid w:val="00385349"/>
    <w:rsid w:val="003A35DA"/>
    <w:rsid w:val="003F3CDC"/>
    <w:rsid w:val="00460CF8"/>
    <w:rsid w:val="00476121"/>
    <w:rsid w:val="00481094"/>
    <w:rsid w:val="00495624"/>
    <w:rsid w:val="004D7A83"/>
    <w:rsid w:val="00521E7A"/>
    <w:rsid w:val="0052364B"/>
    <w:rsid w:val="00531A2B"/>
    <w:rsid w:val="00536547"/>
    <w:rsid w:val="0054681B"/>
    <w:rsid w:val="005807CC"/>
    <w:rsid w:val="005924BD"/>
    <w:rsid w:val="005A1ED4"/>
    <w:rsid w:val="005D3434"/>
    <w:rsid w:val="005F5FA6"/>
    <w:rsid w:val="00626210"/>
    <w:rsid w:val="006500C1"/>
    <w:rsid w:val="0066666C"/>
    <w:rsid w:val="0068709D"/>
    <w:rsid w:val="006C435C"/>
    <w:rsid w:val="006E0D39"/>
    <w:rsid w:val="00731A77"/>
    <w:rsid w:val="007369F5"/>
    <w:rsid w:val="007444AB"/>
    <w:rsid w:val="00770DDA"/>
    <w:rsid w:val="007A269F"/>
    <w:rsid w:val="008A2BE2"/>
    <w:rsid w:val="009462C1"/>
    <w:rsid w:val="00951748"/>
    <w:rsid w:val="009545B4"/>
    <w:rsid w:val="00954D0D"/>
    <w:rsid w:val="009777BA"/>
    <w:rsid w:val="009F1D3B"/>
    <w:rsid w:val="00A012F7"/>
    <w:rsid w:val="00A35D6C"/>
    <w:rsid w:val="00A95A92"/>
    <w:rsid w:val="00AB3FC1"/>
    <w:rsid w:val="00AE0E20"/>
    <w:rsid w:val="00B20F1B"/>
    <w:rsid w:val="00B43688"/>
    <w:rsid w:val="00BF2B7B"/>
    <w:rsid w:val="00C306AD"/>
    <w:rsid w:val="00C51935"/>
    <w:rsid w:val="00C622AB"/>
    <w:rsid w:val="00CB39AD"/>
    <w:rsid w:val="00CC167E"/>
    <w:rsid w:val="00D65530"/>
    <w:rsid w:val="00D94140"/>
    <w:rsid w:val="00DA3439"/>
    <w:rsid w:val="00DA66AB"/>
    <w:rsid w:val="00DB3672"/>
    <w:rsid w:val="00DB710B"/>
    <w:rsid w:val="00DD7298"/>
    <w:rsid w:val="00E018EE"/>
    <w:rsid w:val="00E037F7"/>
    <w:rsid w:val="00E2014D"/>
    <w:rsid w:val="00E532A1"/>
    <w:rsid w:val="00F73A0A"/>
    <w:rsid w:val="00F82571"/>
    <w:rsid w:val="00F84E0A"/>
    <w:rsid w:val="00FB780B"/>
    <w:rsid w:val="00FD48C9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E3"/>
    <w:rPr>
      <w:rFonts w:ascii="Calibri" w:eastAsia="Times New Roman" w:hAnsi="Calibri"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6E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76E3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76E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6E3"/>
    <w:rPr>
      <w:rFonts w:ascii="Cambria" w:eastAsia="Times New Roman" w:hAnsi="Cambria" w:cs="Cambria"/>
      <w:b/>
      <w:bCs/>
      <w:color w:val="365F91"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9"/>
    <w:rsid w:val="000476E3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0476E3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0476E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6E3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0476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76E3"/>
  </w:style>
  <w:style w:type="paragraph" w:styleId="ListParagraph">
    <w:name w:val="List Paragraph"/>
    <w:basedOn w:val="Normal"/>
    <w:uiPriority w:val="34"/>
    <w:qFormat/>
    <w:rsid w:val="000476E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E3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4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6E3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natennisacademy@gmail.com" TargetMode="External"/><Relationship Id="rId13" Type="http://schemas.openxmlformats.org/officeDocument/2006/relationships/hyperlink" Target="mailto:sales1@paradisehotels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radisehotels.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jewels.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otelparkoce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natennisacademy.com" TargetMode="External"/><Relationship Id="rId14" Type="http://schemas.openxmlformats.org/officeDocument/2006/relationships/hyperlink" Target="mailto:sales1@paradisehot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jamna</dc:creator>
  <cp:lastModifiedBy>Windows User</cp:lastModifiedBy>
  <cp:revision>20</cp:revision>
  <dcterms:created xsi:type="dcterms:W3CDTF">2018-09-01T12:20:00Z</dcterms:created>
  <dcterms:modified xsi:type="dcterms:W3CDTF">2019-02-25T09:46:00Z</dcterms:modified>
</cp:coreProperties>
</file>